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05A" w14:textId="77777777" w:rsidR="00A00D95" w:rsidRDefault="00A00D95" w:rsidP="00EC0C98">
      <w:pPr>
        <w:rPr>
          <w:sz w:val="22"/>
          <w:szCs w:val="22"/>
        </w:rPr>
      </w:pPr>
    </w:p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20DA4105" w14:textId="1E418B62" w:rsidR="002A47B5" w:rsidRDefault="00EC0C98" w:rsidP="2CB926FD">
      <w:pPr>
        <w:pStyle w:val="Paragrafoelenco"/>
        <w:numPr>
          <w:ilvl w:val="0"/>
          <w:numId w:val="7"/>
        </w:numPr>
      </w:pPr>
      <w:r w:rsidRPr="2CB926FD">
        <w:rPr>
          <w:sz w:val="22"/>
          <w:szCs w:val="22"/>
        </w:rPr>
        <w:t>invi</w:t>
      </w:r>
      <w:r w:rsidR="008D7079" w:rsidRPr="2CB926FD">
        <w:rPr>
          <w:sz w:val="22"/>
          <w:szCs w:val="22"/>
        </w:rPr>
        <w:t xml:space="preserve">o </w:t>
      </w:r>
      <w:r w:rsidR="006676B2" w:rsidRPr="2CB926FD">
        <w:rPr>
          <w:sz w:val="22"/>
          <w:szCs w:val="22"/>
        </w:rPr>
        <w:t xml:space="preserve">tramite raccomandata </w:t>
      </w:r>
      <w:r w:rsidR="003140C6" w:rsidRPr="2CB926FD">
        <w:rPr>
          <w:sz w:val="22"/>
          <w:szCs w:val="22"/>
        </w:rPr>
        <w:t xml:space="preserve">all’indirizzo </w:t>
      </w:r>
      <w:r w:rsidR="00AF792A" w:rsidRPr="00AF792A">
        <w:rPr>
          <w:rFonts w:eastAsia="Century Gothic" w:cs="Century Gothic"/>
          <w:b/>
          <w:bCs/>
          <w:i/>
          <w:iCs/>
          <w:sz w:val="22"/>
          <w:szCs w:val="22"/>
        </w:rPr>
        <w:t>Banco Marchigiano Credito Cooperativ</w:t>
      </w:r>
      <w:r w:rsidR="00AF792A">
        <w:rPr>
          <w:rFonts w:eastAsia="Century Gothic" w:cs="Century Gothic"/>
          <w:b/>
          <w:bCs/>
          <w:i/>
          <w:iCs/>
          <w:sz w:val="22"/>
          <w:szCs w:val="22"/>
        </w:rPr>
        <w:t>o</w:t>
      </w:r>
      <w:r w:rsidR="72A7341A" w:rsidRPr="2CB926FD">
        <w:rPr>
          <w:rFonts w:eastAsia="Century Gothic" w:cs="Century Gothic"/>
          <w:b/>
          <w:bCs/>
          <w:i/>
          <w:iCs/>
          <w:sz w:val="22"/>
          <w:szCs w:val="22"/>
        </w:rPr>
        <w:t>, Via</w:t>
      </w:r>
      <w:r w:rsidR="00AF792A">
        <w:rPr>
          <w:rFonts w:eastAsia="Century Gothic" w:cs="Century Gothic"/>
          <w:b/>
          <w:bCs/>
          <w:i/>
          <w:iCs/>
          <w:sz w:val="22"/>
          <w:szCs w:val="22"/>
        </w:rPr>
        <w:t>le Matteotti 8, 62012 Civitanova Marche (MC</w:t>
      </w:r>
      <w:r w:rsidR="72A7341A" w:rsidRPr="2CB926FD">
        <w:rPr>
          <w:rFonts w:eastAsia="Century Gothic" w:cs="Century Gothic"/>
          <w:b/>
          <w:bCs/>
          <w:i/>
          <w:iCs/>
          <w:sz w:val="22"/>
          <w:szCs w:val="22"/>
        </w:rPr>
        <w:t>)</w:t>
      </w:r>
      <w:r w:rsidR="72A7341A" w:rsidRPr="2CB926FD">
        <w:rPr>
          <w:rFonts w:eastAsia="Century Gothic" w:cs="Century Gothic"/>
          <w:sz w:val="22"/>
          <w:szCs w:val="22"/>
        </w:rPr>
        <w:t xml:space="preserve"> o tramite PEC/e-mail all’indirizzo </w:t>
      </w:r>
      <w:hyperlink r:id="rId11" w:history="1">
        <w:r w:rsidR="00AF792A" w:rsidRPr="00AF792A">
          <w:rPr>
            <w:rStyle w:val="Collegamentoipertestuale"/>
            <w:rFonts w:eastAsia="Century Gothic" w:cs="Century Gothic"/>
            <w:b/>
            <w:bCs/>
            <w:sz w:val="22"/>
            <w:szCs w:val="22"/>
          </w:rPr>
          <w:t>bcc.civitanova@legalmail.it</w:t>
        </w:r>
      </w:hyperlink>
      <w:r w:rsidR="00AF792A">
        <w:rPr>
          <w:rFonts w:eastAsia="Century Gothic" w:cs="Century Gothic"/>
          <w:sz w:val="22"/>
          <w:szCs w:val="22"/>
        </w:rPr>
        <w:t xml:space="preserve"> </w:t>
      </w:r>
      <w:r w:rsidR="72A7341A" w:rsidRPr="2CB926FD">
        <w:rPr>
          <w:rFonts w:eastAsia="Century Gothic" w:cs="Century Gothic"/>
          <w:sz w:val="22"/>
          <w:szCs w:val="22"/>
        </w:rPr>
        <w:t>della propria banca di riferimento con oggetto “Contestazione Operazioni di pagamento”.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3AA595F7" w14:textId="0804ABE8" w:rsidR="00896C65" w:rsidRDefault="00896C65" w:rsidP="033847CE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647AEC1B" w14:textId="7BC6C0DF" w:rsidR="000E3DE2" w:rsidRDefault="00AF792A" w:rsidP="000E3DE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4996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Si</w:t>
            </w:r>
          </w:p>
          <w:p w14:paraId="0E4BED40" w14:textId="362A1A29" w:rsidR="002A570C" w:rsidRPr="005356B5" w:rsidRDefault="00AF792A" w:rsidP="00EC0C9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-15481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No</w:t>
            </w:r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AF792A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AF792A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1C35C508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  <w:r w:rsidR="0084328C">
              <w:rPr>
                <w:b/>
                <w:bCs/>
              </w:rPr>
              <w:t xml:space="preserve"> </w:t>
            </w:r>
            <w:r w:rsidR="00A665FF" w:rsidRPr="004E1594">
              <w:rPr>
                <w:b/>
                <w:bCs/>
                <w:sz w:val="18"/>
                <w:szCs w:val="18"/>
              </w:rPr>
              <w:t>(</w:t>
            </w:r>
            <w:r w:rsidR="00A665FF">
              <w:rPr>
                <w:b/>
                <w:bCs/>
                <w:sz w:val="18"/>
                <w:szCs w:val="18"/>
              </w:rPr>
              <w:t>utilizzato solo in mancanza di altri rapporti attivi presso la banca sui quali effettuare l’accredito)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66922A70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E017E8">
        <w:trPr>
          <w:trHeight w:val="1148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33847CE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E686C" w:rsidRPr="00C10825" w14:paraId="4665FAA4" w14:textId="77777777" w:rsidTr="033847CE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50C25AD1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47DA7374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(1</w:t>
            </w:r>
            <w:r w:rsidR="00DB560A">
              <w:rPr>
                <w:color w:val="FFFFFF" w:themeColor="background1"/>
                <w:sz w:val="16"/>
                <w:szCs w:val="16"/>
              </w:rPr>
              <w:t>2</w:t>
            </w:r>
            <w:r w:rsidRPr="00C10825">
              <w:rPr>
                <w:color w:val="FFFFFF" w:themeColor="background1"/>
                <w:sz w:val="16"/>
                <w:szCs w:val="16"/>
              </w:rPr>
              <w:t xml:space="preserve"> cifre indicate sul fronte della plastica</w:t>
            </w:r>
            <w:r w:rsidR="002161EF">
              <w:rPr>
                <w:color w:val="FFFFFF" w:themeColor="background1"/>
                <w:sz w:val="16"/>
                <w:szCs w:val="16"/>
              </w:rPr>
              <w:t xml:space="preserve"> non è il PAN della carta</w:t>
            </w:r>
            <w:r w:rsidRPr="00C10825">
              <w:rPr>
                <w:color w:val="FFFFFF" w:themeColor="background1"/>
                <w:sz w:val="16"/>
                <w:szCs w:val="16"/>
              </w:rPr>
              <w:t>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58D4C5FC" w:rsidR="00730A7D" w:rsidRPr="00C10825" w:rsidRDefault="726350AF" w:rsidP="00730A7D">
            <w:pPr>
              <w:jc w:val="left"/>
              <w:rPr>
                <w:color w:val="FFFFFF" w:themeColor="background1"/>
              </w:rPr>
            </w:pPr>
            <w:r w:rsidRPr="033847CE">
              <w:rPr>
                <w:b/>
                <w:bCs/>
                <w:color w:val="FFFFFF" w:themeColor="background1"/>
              </w:rPr>
              <w:t>Canale/Strumento</w:t>
            </w:r>
          </w:p>
        </w:tc>
      </w:tr>
      <w:tr w:rsidR="00CE686C" w:rsidRPr="00C87EB7" w14:paraId="12453544" w14:textId="77777777" w:rsidTr="033847CE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AF792A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AF792A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AF792A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AF792A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AF792A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4702437B" w14:textId="77777777" w:rsidR="00730A7D" w:rsidRDefault="00AF792A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  <w:p w14:paraId="3E75BAD7" w14:textId="0AB22A40" w:rsidR="007A7DBD" w:rsidRPr="00C87EB7" w:rsidRDefault="00AF792A" w:rsidP="001070EE">
            <w:pPr>
              <w:jc w:val="left"/>
            </w:pPr>
            <w:sdt>
              <w:sdtPr>
                <w:id w:val="-16414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458D9C14" w14:textId="77777777" w:rsidR="00730A7D" w:rsidRPr="007F7FAB" w:rsidRDefault="00AF792A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AF792A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AF792A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AF792A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AF792A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AF792A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AF792A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CE686C" w:rsidRPr="00C87EB7" w14:paraId="416C85ED" w14:textId="77777777" w:rsidTr="033847CE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AF792A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AF792A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AF792A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AF792A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AF792A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3975E5FA" w14:textId="77777777" w:rsidR="008D4805" w:rsidRDefault="00AF792A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2FC18DF2" w14:textId="5BE0AF85" w:rsidR="007A7DBD" w:rsidRPr="00C87EB7" w:rsidRDefault="00AF792A" w:rsidP="008D4805">
            <w:sdt>
              <w:sdtPr>
                <w:id w:val="1833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2F6F4E4A" w14:textId="77777777" w:rsidR="008D4805" w:rsidRPr="007F7FAB" w:rsidRDefault="00AF792A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AF792A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AF792A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AF792A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AF792A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CE686C" w:rsidRPr="00C87EB7" w14:paraId="3E0B9439" w14:textId="77777777" w:rsidTr="033847CE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AF792A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AF792A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AF792A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AF792A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AF792A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219A606" w14:textId="77777777" w:rsidR="008D4805" w:rsidRDefault="00AF792A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C9A4E85" w14:textId="2130211A" w:rsidR="007A7DBD" w:rsidRPr="00C87EB7" w:rsidRDefault="00AF792A" w:rsidP="008D4805">
            <w:sdt>
              <w:sdtPr>
                <w:id w:val="-8951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56C317C9" w14:textId="77777777" w:rsidR="008D4805" w:rsidRPr="007F7FAB" w:rsidRDefault="00AF792A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AF792A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AF792A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AF792A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AF792A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CE686C" w:rsidRPr="00C87EB7" w14:paraId="3647DBDF" w14:textId="77777777" w:rsidTr="033847CE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AF792A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AF792A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AF792A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AF792A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AF792A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56DE3EC5" w14:textId="77777777" w:rsidR="008D4805" w:rsidRDefault="00AF792A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7ED4F95" w14:textId="42437652" w:rsidR="007A7DBD" w:rsidRPr="00C87EB7" w:rsidRDefault="00AF792A" w:rsidP="008D4805">
            <w:sdt>
              <w:sdtPr>
                <w:id w:val="-15141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7612DCC5" w14:textId="77777777" w:rsidR="008D4805" w:rsidRPr="007F7FAB" w:rsidRDefault="00AF792A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AF792A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AF792A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AF792A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AF792A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AF792A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39"/>
        <w:gridCol w:w="7137"/>
      </w:tblGrid>
      <w:tr w:rsidR="00C10825" w:rsidRPr="00C10825" w14:paraId="33EABF8C" w14:textId="77777777" w:rsidTr="033847CE">
        <w:trPr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1A334D61" w:rsidR="00D05CD8" w:rsidRPr="00C10825" w:rsidRDefault="450AEF37" w:rsidP="007205D9">
            <w:pPr>
              <w:pStyle w:val="Titolo2"/>
              <w:rPr>
                <w:color w:val="FFFFFF" w:themeColor="background1"/>
              </w:rPr>
            </w:pPr>
            <w:r w:rsidRPr="033847CE">
              <w:rPr>
                <w:color w:val="FFFFFF" w:themeColor="background1"/>
              </w:rPr>
              <w:lastRenderedPageBreak/>
              <w:t>TIPOLOGIA DELLA CONTESTAZIONE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33847CE">
        <w:trPr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AF792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33847CE">
        <w:trPr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AF792A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33847CE">
        <w:trPr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AF792A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carta/Inbank</w:t>
            </w:r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33847CE">
        <w:trPr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AF792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>‘inganno a realizzare pagamenti con la tua carta o operazioni di bonifico disposte tramite Inbank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33847CE">
        <w:trPr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AF792A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27D4EB97" w14:textId="77777777" w:rsidTr="033847CE">
        <w:trPr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AF792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E017E8">
        <w:trPr>
          <w:trHeight w:val="863"/>
        </w:trPr>
        <w:tc>
          <w:tcPr>
            <w:tcW w:w="3114" w:type="dxa"/>
            <w:vAlign w:val="center"/>
          </w:tcPr>
          <w:p w14:paraId="48067A05" w14:textId="1AE446D3" w:rsidR="00D05CD8" w:rsidRPr="009A2578" w:rsidRDefault="00AF792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2E5ED74C" w14:textId="771D5879" w:rsidR="00F2106D" w:rsidRPr="009A2578" w:rsidRDefault="450AEF37" w:rsidP="00BA2725">
            <w:pPr>
              <w:pStyle w:val="elencotabella"/>
            </w:pPr>
            <w:r>
              <w:t xml:space="preserve">Continui a ricevere addebiti ricorrenti nonostante tu abbia dato la disdetta del servizio (ad esempio </w:t>
            </w:r>
            <w:r w:rsidR="61575426">
              <w:t>utenze telefoniche</w:t>
            </w:r>
            <w:r w:rsidR="5F1B3E9B">
              <w:t>)</w:t>
            </w:r>
            <w:r w:rsidR="5E3C04DA">
              <w:t>.</w:t>
            </w:r>
          </w:p>
        </w:tc>
      </w:tr>
      <w:tr w:rsidR="00D05CD8" w:rsidRPr="00C87EB7" w14:paraId="0F3DD9CA" w14:textId="77777777" w:rsidTr="033847CE">
        <w:trPr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AF792A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</w:tbl>
    <w:p w14:paraId="790D3547" w14:textId="32CF29B3" w:rsidR="00E017E8" w:rsidRDefault="00E017E8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507F8248" w14:textId="77777777" w:rsidR="00E017E8" w:rsidRDefault="00E017E8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017E8" w:rsidRPr="00C10825" w14:paraId="710FFE24" w14:textId="77777777" w:rsidTr="00B705CE">
        <w:trPr>
          <w:trHeight w:val="684"/>
        </w:trPr>
        <w:tc>
          <w:tcPr>
            <w:tcW w:w="10276" w:type="dxa"/>
            <w:shd w:val="clear" w:color="auto" w:fill="075365"/>
          </w:tcPr>
          <w:p w14:paraId="350283C4" w14:textId="77777777" w:rsidR="00E017E8" w:rsidRPr="00C10825" w:rsidRDefault="00E017E8" w:rsidP="00B705CE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3C85B8D1" w14:textId="77777777" w:rsidR="00E017E8" w:rsidRPr="00C10825" w:rsidRDefault="00E017E8" w:rsidP="00B705CE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E017E8" w:rsidRPr="00C87EB7" w14:paraId="42CA300A" w14:textId="77777777" w:rsidTr="00B705CE">
        <w:trPr>
          <w:trHeight w:val="11364"/>
        </w:trPr>
        <w:tc>
          <w:tcPr>
            <w:tcW w:w="10276" w:type="dxa"/>
          </w:tcPr>
          <w:p w14:paraId="0D95B194" w14:textId="77777777" w:rsidR="00E017E8" w:rsidRPr="000A73E0" w:rsidRDefault="00E017E8" w:rsidP="00B705CE">
            <w:pPr>
              <w:rPr>
                <w:highlight w:val="yellow"/>
              </w:rPr>
            </w:pPr>
          </w:p>
        </w:tc>
      </w:tr>
    </w:tbl>
    <w:p w14:paraId="670B2D21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33847CE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0718AB82" w14:textId="77777777" w:rsidR="00E017E8" w:rsidRDefault="00C678FA" w:rsidP="002F7079">
            <w:pPr>
              <w:jc w:val="center"/>
              <w:rPr>
                <w:color w:val="FFFFFF" w:themeColor="background1"/>
              </w:rPr>
            </w:pPr>
            <w:r w:rsidRPr="00E017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1A63F0C6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33847CE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AF792A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33847CE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AF792A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65CCC4A5" w14:textId="77777777" w:rsidTr="033847CE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AF792A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33847CE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AF792A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AF792A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33847CE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AF792A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AF792A" w:rsidP="00E017E8">
            <w:pPr>
              <w:jc w:val="left"/>
            </w:pPr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33847CE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AF792A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AF792A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33847CE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AF792A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AF792A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AF792A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AF792A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AF792A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AF792A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7697DDB3" w:rsidR="00D05CD8" w:rsidRPr="00C341FC" w:rsidRDefault="653A0CAD" w:rsidP="00EC0C98">
      <w:pPr>
        <w:rPr>
          <w:sz w:val="22"/>
          <w:szCs w:val="22"/>
        </w:rPr>
      </w:pPr>
      <w:r w:rsidRPr="00C341FC">
        <w:rPr>
          <w:sz w:val="22"/>
          <w:szCs w:val="22"/>
        </w:rPr>
        <w:lastRenderedPageBreak/>
        <w:t>Il/la sottoscritt</w:t>
      </w:r>
      <w:r w:rsidRPr="00C341FC">
        <w:rPr>
          <w:rFonts w:eastAsiaTheme="minorEastAsia"/>
          <w:sz w:val="22"/>
          <w:szCs w:val="22"/>
        </w:rPr>
        <w:t>o/a prende atto</w:t>
      </w:r>
      <w:r w:rsidR="450AEF37" w:rsidRPr="00C341FC">
        <w:rPr>
          <w:rFonts w:eastAsiaTheme="minorEastAsia"/>
          <w:sz w:val="22"/>
          <w:szCs w:val="22"/>
        </w:rPr>
        <w:t xml:space="preserve"> che</w:t>
      </w:r>
      <w:r w:rsidR="6D43C664" w:rsidRPr="00C341FC">
        <w:rPr>
          <w:rFonts w:eastAsiaTheme="minorEastAsia"/>
          <w:sz w:val="22"/>
          <w:szCs w:val="22"/>
        </w:rPr>
        <w:t>,</w:t>
      </w:r>
      <w:r w:rsidR="450AEF37" w:rsidRPr="00C341FC">
        <w:rPr>
          <w:rFonts w:eastAsiaTheme="minorEastAsia"/>
          <w:sz w:val="22"/>
          <w:szCs w:val="22"/>
        </w:rPr>
        <w:t xml:space="preserve"> </w:t>
      </w:r>
      <w:r w:rsidR="6D43C664" w:rsidRPr="00C341FC">
        <w:rPr>
          <w:rFonts w:eastAsiaTheme="minorEastAsia"/>
          <w:sz w:val="22"/>
          <w:szCs w:val="22"/>
        </w:rPr>
        <w:t>qualora la banca constati che si tratti di un’operazione non autorizzata dal pagatore</w:t>
      </w:r>
      <w:r w:rsidR="407B86B7" w:rsidRPr="00C341FC">
        <w:rPr>
          <w:rFonts w:eastAsiaTheme="minorEastAsia"/>
          <w:sz w:val="22"/>
          <w:szCs w:val="22"/>
        </w:rPr>
        <w:t xml:space="preserve"> (dopo le </w:t>
      </w:r>
      <w:r w:rsidR="407B86B7" w:rsidRPr="005163B2">
        <w:rPr>
          <w:rFonts w:eastAsiaTheme="minorEastAsia"/>
          <w:sz w:val="22"/>
          <w:szCs w:val="22"/>
        </w:rPr>
        <w:t>verifiche tecniche del caso e riservandosi la possibilità di richiedere ulteriori delucidazioni al cliente)</w:t>
      </w:r>
      <w:r w:rsidR="6D43C664" w:rsidRPr="005163B2">
        <w:rPr>
          <w:rFonts w:eastAsiaTheme="minorEastAsia"/>
          <w:sz w:val="22"/>
          <w:szCs w:val="22"/>
        </w:rPr>
        <w:t>, ricorrendone</w:t>
      </w:r>
      <w:r w:rsidR="6D43C664" w:rsidRPr="00C341FC">
        <w:rPr>
          <w:sz w:val="22"/>
          <w:szCs w:val="22"/>
        </w:rPr>
        <w:t xml:space="preserve"> le condizioni, </w:t>
      </w:r>
      <w:r w:rsidR="450AEF37" w:rsidRPr="00C341FC">
        <w:rPr>
          <w:sz w:val="22"/>
          <w:szCs w:val="22"/>
        </w:rPr>
        <w:t xml:space="preserve">la Banca rimborserà l’importo delle operazioni indicate, salvo che abbia motivato sospetto di frode, </w:t>
      </w:r>
      <w:r w:rsidR="2F899EE2" w:rsidRPr="00C341FC">
        <w:rPr>
          <w:sz w:val="22"/>
          <w:szCs w:val="22"/>
        </w:rPr>
        <w:t xml:space="preserve">entro la giornata operativa successiva a quella di ricezione del presente modulo, se ricevuto entro </w:t>
      </w:r>
      <w:r w:rsidR="07A6EA8F" w:rsidRPr="00C341FC">
        <w:rPr>
          <w:sz w:val="22"/>
          <w:szCs w:val="22"/>
        </w:rPr>
        <w:t>l’orario di chiusura della filiale di riferimento</w:t>
      </w:r>
      <w:r w:rsidR="450AEF37" w:rsidRPr="00C341FC">
        <w:rPr>
          <w:sz w:val="22"/>
          <w:szCs w:val="22"/>
        </w:rPr>
        <w:t>.</w:t>
      </w:r>
      <w:r w:rsidR="2F899EE2" w:rsidRPr="00C341FC">
        <w:rPr>
          <w:sz w:val="22"/>
          <w:szCs w:val="22"/>
        </w:rPr>
        <w:t xml:space="preserve"> Il modulo ricevuto </w:t>
      </w:r>
      <w:r w:rsidR="4599D61A" w:rsidRPr="00C341FC">
        <w:rPr>
          <w:sz w:val="22"/>
          <w:szCs w:val="22"/>
        </w:rPr>
        <w:t>dopo la chiusura della filiale</w:t>
      </w:r>
      <w:r w:rsidR="2F899EE2" w:rsidRPr="00C341FC">
        <w:rPr>
          <w:sz w:val="22"/>
          <w:szCs w:val="22"/>
        </w:rPr>
        <w:t>, si considera pervenuto nella giornata operativa successiva</w:t>
      </w:r>
      <w:r w:rsidR="450AEF37" w:rsidRPr="00C341FC">
        <w:rPr>
          <w:sz w:val="22"/>
          <w:szCs w:val="22"/>
        </w:rPr>
        <w:t>.</w:t>
      </w:r>
    </w:p>
    <w:p w14:paraId="5F5B1283" w14:textId="1FEC527B" w:rsidR="00084CE8" w:rsidRPr="00C341FC" w:rsidRDefault="00993085" w:rsidP="00EC0C98">
      <w:pPr>
        <w:rPr>
          <w:sz w:val="22"/>
          <w:szCs w:val="22"/>
        </w:rPr>
      </w:pPr>
      <w:r w:rsidRPr="00C341FC">
        <w:rPr>
          <w:sz w:val="22"/>
          <w:szCs w:val="22"/>
        </w:rPr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 w:rsidRPr="00C341FC">
        <w:rPr>
          <w:sz w:val="22"/>
          <w:szCs w:val="22"/>
        </w:rPr>
        <w:t>di ricezione del seguente modulo</w:t>
      </w:r>
      <w:r w:rsidRPr="00C341FC">
        <w:rPr>
          <w:sz w:val="22"/>
          <w:szCs w:val="22"/>
        </w:rPr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730A7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48DE" w14:textId="77777777" w:rsidR="00BD0351" w:rsidRDefault="00BD0351" w:rsidP="00EC0C98">
      <w:r>
        <w:separator/>
      </w:r>
    </w:p>
  </w:endnote>
  <w:endnote w:type="continuationSeparator" w:id="0">
    <w:p w14:paraId="7B816CE6" w14:textId="77777777" w:rsidR="00BD0351" w:rsidRDefault="00BD0351" w:rsidP="00EC0C98">
      <w:r>
        <w:continuationSeparator/>
      </w:r>
    </w:p>
  </w:endnote>
  <w:endnote w:type="continuationNotice" w:id="1">
    <w:p w14:paraId="2220D791" w14:textId="77777777" w:rsidR="00BD0351" w:rsidRDefault="00BD0351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48570800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682E8" w14:textId="77777777" w:rsidR="00BD0351" w:rsidRDefault="00BD0351" w:rsidP="00EC0C98">
      <w:r>
        <w:separator/>
      </w:r>
    </w:p>
  </w:footnote>
  <w:footnote w:type="continuationSeparator" w:id="0">
    <w:p w14:paraId="03C6699F" w14:textId="77777777" w:rsidR="00BD0351" w:rsidRDefault="00BD0351" w:rsidP="00EC0C98">
      <w:r>
        <w:continuationSeparator/>
      </w:r>
    </w:p>
  </w:footnote>
  <w:footnote w:type="continuationNotice" w:id="1">
    <w:p w14:paraId="2B5F4118" w14:textId="77777777" w:rsidR="00BD0351" w:rsidRDefault="00BD0351" w:rsidP="00EC0C98"/>
  </w:footnote>
  <w:footnote w:id="2">
    <w:p w14:paraId="02F00AF5" w14:textId="3B863E9E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</w:t>
      </w:r>
      <w:r w:rsidR="00592760">
        <w:rPr>
          <w:rStyle w:val="notapipaginaCarattere"/>
        </w:rPr>
        <w:t>,</w:t>
      </w:r>
      <w:r w:rsidRPr="00993085">
        <w:rPr>
          <w:rStyle w:val="notapipaginaCarattere"/>
        </w:rPr>
        <w:t xml:space="preserve"> infatti</w:t>
      </w:r>
      <w:r w:rsidR="00592760">
        <w:rPr>
          <w:rStyle w:val="notapipaginaCarattere"/>
        </w:rPr>
        <w:t>,</w:t>
      </w:r>
      <w:r w:rsidRPr="00993085">
        <w:rPr>
          <w:rStyle w:val="notapipaginaCarattere"/>
        </w:rPr>
        <w:t xml:space="preserve">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1DFA" w14:textId="0CE373FC" w:rsidR="007D10E3" w:rsidRDefault="00A169E8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55182" wp14:editId="10CC00C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2094080273" name="Casella di testo 4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A3929" w14:textId="6F8F966F" w:rsidR="00A169E8" w:rsidRPr="00A169E8" w:rsidRDefault="00A169E8" w:rsidP="00A169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169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5518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alt="CLASSIFICAZIONE: INTERNO" style="position:absolute;left:0;text-align:left;margin-left:70.15pt;margin-top:0;width:121.35pt;height:27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" filled="f" stroked="f">
              <v:textbox style="mso-fit-shape-to-text:t" inset="0,15pt,20pt,0">
                <w:txbxContent>
                  <w:p w14:paraId="189A3929" w14:textId="6F8F966F" w:rsidR="00A169E8" w:rsidRPr="00A169E8" w:rsidRDefault="00A169E8" w:rsidP="00A169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169E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003F1E5D">
      <w:trPr>
        <w:trHeight w:val="294"/>
      </w:trPr>
      <w:tc>
        <w:tcPr>
          <w:tcW w:w="1358" w:type="dxa"/>
          <w:vAlign w:val="center"/>
        </w:tcPr>
        <w:p w14:paraId="66CDBA79" w14:textId="250575C5" w:rsidR="00496468" w:rsidRPr="004B16C6" w:rsidRDefault="00A169E8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D83D6D0" wp14:editId="61D08CDB">
                    <wp:simplePos x="723900" y="45720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857885" cy="675640"/>
                    <wp:effectExtent l="0" t="0" r="0" b="10160"/>
                    <wp:wrapNone/>
                    <wp:docPr id="970334270" name="Casella di testo 5" descr="CLASSIFICAZIONE: INTERNO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57885" cy="675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A1C3AD" w14:textId="3D0097C6" w:rsidR="00A169E8" w:rsidRPr="00A169E8" w:rsidRDefault="00A169E8" w:rsidP="00A169E8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D83D6D0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5" o:spid="_x0000_s1027" type="#_x0000_t202" alt="CLASSIFICAZIONE: INTERNO" style="position:absolute;margin-left:16.35pt;margin-top:0;width:67.55pt;height:53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" filled="f" stroked="f">
                    <v:textbox style="mso-fit-shape-to-text:t" inset="0,15pt,20pt,0">
                      <w:txbxContent>
                        <w:p w14:paraId="60A1C3AD" w14:textId="3D0097C6" w:rsidR="00A169E8" w:rsidRPr="00A169E8" w:rsidRDefault="00A169E8" w:rsidP="00A169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F0FB0">
            <w:rPr>
              <w:noProof/>
            </w:rPr>
            <w:drawing>
              <wp:inline distT="0" distB="0" distL="0" distR="0" wp14:anchorId="6A440BAE" wp14:editId="03E57365">
                <wp:extent cx="857885" cy="274955"/>
                <wp:effectExtent l="0" t="0" r="0" b="0"/>
                <wp:docPr id="9578420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88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vAlign w:val="center"/>
        </w:tcPr>
        <w:p w14:paraId="34C55825" w14:textId="517B8F02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vAlign w:val="center"/>
        </w:tcPr>
        <w:p w14:paraId="73866926" w14:textId="10ED2394" w:rsidR="00496468" w:rsidRPr="004B16C6" w:rsidRDefault="00496468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48BD9ED2">
            <w:rPr>
              <w:rFonts w:ascii="Arial" w:hAnsi="Arial" w:cs="Arial"/>
              <w:sz w:val="20"/>
              <w:szCs w:val="20"/>
            </w:rPr>
            <w:t xml:space="preserve">ED. </w:t>
          </w:r>
          <w:r>
            <w:rPr>
              <w:rFonts w:ascii="Arial" w:hAnsi="Arial" w:cs="Arial"/>
              <w:sz w:val="20"/>
              <w:szCs w:val="20"/>
            </w:rPr>
            <w:t>0</w:t>
          </w:r>
          <w:r w:rsidR="00F67EA3">
            <w:rPr>
              <w:rFonts w:ascii="Arial" w:hAnsi="Arial" w:cs="Arial"/>
              <w:sz w:val="20"/>
              <w:szCs w:val="20"/>
            </w:rPr>
            <w:t>3</w:t>
          </w:r>
          <w:r w:rsidRPr="48BD9ED2">
            <w:rPr>
              <w:rFonts w:ascii="Arial" w:hAnsi="Arial" w:cs="Arial"/>
              <w:sz w:val="20"/>
              <w:szCs w:val="20"/>
            </w:rPr>
            <w:t>/</w:t>
          </w:r>
          <w:r w:rsidR="00BD589F" w:rsidRPr="48BD9ED2">
            <w:rPr>
              <w:rFonts w:ascii="Arial" w:hAnsi="Arial" w:cs="Arial"/>
              <w:sz w:val="20"/>
              <w:szCs w:val="20"/>
            </w:rPr>
            <w:t>202</w:t>
          </w:r>
          <w:r w:rsidR="00BD589F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7D3AA2EE" w14:textId="638679D7" w:rsidR="007D10E3" w:rsidRPr="002F2674" w:rsidRDefault="007D10E3" w:rsidP="00FC5DFC">
    <w:pPr>
      <w:rPr>
        <w:rFonts w:eastAsia="Aptos" w:cs="Apto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971A" w14:textId="27626A29" w:rsidR="007D10E3" w:rsidRDefault="00A169E8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8F6A8F" wp14:editId="02D5CDA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52425"/>
              <wp:effectExtent l="0" t="0" r="0" b="9525"/>
              <wp:wrapNone/>
              <wp:docPr id="196186454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4FCD8" w14:textId="2944E341" w:rsidR="00A169E8" w:rsidRPr="00A169E8" w:rsidRDefault="00A169E8" w:rsidP="00A169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169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F6A8F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alt="CLASSIFICAZIONE: INTERNO" style="position:absolute;left:0;text-align:left;margin-left:70.15pt;margin-top:0;width:121.35pt;height:27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" filled="f" stroked="f">
              <v:textbox style="mso-fit-shape-to-text:t" inset="0,15pt,20pt,0">
                <w:txbxContent>
                  <w:p w14:paraId="5C64FCD8" w14:textId="2944E341" w:rsidR="00A169E8" w:rsidRPr="00A169E8" w:rsidRDefault="00A169E8" w:rsidP="00A169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169E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374FA"/>
    <w:rsid w:val="00042CB1"/>
    <w:rsid w:val="000463F0"/>
    <w:rsid w:val="00050EC0"/>
    <w:rsid w:val="00055292"/>
    <w:rsid w:val="00056308"/>
    <w:rsid w:val="000610F1"/>
    <w:rsid w:val="00064D34"/>
    <w:rsid w:val="000720FF"/>
    <w:rsid w:val="00081213"/>
    <w:rsid w:val="00083ED0"/>
    <w:rsid w:val="00084CE8"/>
    <w:rsid w:val="00085DF7"/>
    <w:rsid w:val="0008614D"/>
    <w:rsid w:val="0009203D"/>
    <w:rsid w:val="000A73E0"/>
    <w:rsid w:val="000C07A6"/>
    <w:rsid w:val="000C1EB1"/>
    <w:rsid w:val="000C2EA1"/>
    <w:rsid w:val="000D338F"/>
    <w:rsid w:val="000E30AA"/>
    <w:rsid w:val="000E3DE2"/>
    <w:rsid w:val="000E455F"/>
    <w:rsid w:val="000E6344"/>
    <w:rsid w:val="00103BB3"/>
    <w:rsid w:val="001070EE"/>
    <w:rsid w:val="001245F5"/>
    <w:rsid w:val="001264D6"/>
    <w:rsid w:val="00126C82"/>
    <w:rsid w:val="001300A3"/>
    <w:rsid w:val="00130498"/>
    <w:rsid w:val="001304BF"/>
    <w:rsid w:val="00134C4B"/>
    <w:rsid w:val="00135F0A"/>
    <w:rsid w:val="00137CDC"/>
    <w:rsid w:val="00142D07"/>
    <w:rsid w:val="0014442B"/>
    <w:rsid w:val="00155980"/>
    <w:rsid w:val="00165AC3"/>
    <w:rsid w:val="00170628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B4D6C"/>
    <w:rsid w:val="001C184A"/>
    <w:rsid w:val="001C250B"/>
    <w:rsid w:val="001C7855"/>
    <w:rsid w:val="001D0718"/>
    <w:rsid w:val="001D35D1"/>
    <w:rsid w:val="001D55D4"/>
    <w:rsid w:val="001F6255"/>
    <w:rsid w:val="0020180A"/>
    <w:rsid w:val="002048BB"/>
    <w:rsid w:val="00215927"/>
    <w:rsid w:val="002161EF"/>
    <w:rsid w:val="0021643A"/>
    <w:rsid w:val="00226A13"/>
    <w:rsid w:val="00227A9C"/>
    <w:rsid w:val="00230E53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40B"/>
    <w:rsid w:val="002A570C"/>
    <w:rsid w:val="002A656F"/>
    <w:rsid w:val="002A758B"/>
    <w:rsid w:val="002B0973"/>
    <w:rsid w:val="002B41D3"/>
    <w:rsid w:val="002D2527"/>
    <w:rsid w:val="002E27A1"/>
    <w:rsid w:val="002F2674"/>
    <w:rsid w:val="002F4A0A"/>
    <w:rsid w:val="002F7079"/>
    <w:rsid w:val="0030027A"/>
    <w:rsid w:val="00300989"/>
    <w:rsid w:val="00307A26"/>
    <w:rsid w:val="003140C6"/>
    <w:rsid w:val="00315BA6"/>
    <w:rsid w:val="00317689"/>
    <w:rsid w:val="003220B4"/>
    <w:rsid w:val="00325CC3"/>
    <w:rsid w:val="00331DAC"/>
    <w:rsid w:val="00333E72"/>
    <w:rsid w:val="00334D01"/>
    <w:rsid w:val="003370B7"/>
    <w:rsid w:val="00343588"/>
    <w:rsid w:val="003506C9"/>
    <w:rsid w:val="0035269D"/>
    <w:rsid w:val="00352CCE"/>
    <w:rsid w:val="003548DF"/>
    <w:rsid w:val="0035690E"/>
    <w:rsid w:val="00357B6D"/>
    <w:rsid w:val="003701B6"/>
    <w:rsid w:val="00386EE7"/>
    <w:rsid w:val="003879D7"/>
    <w:rsid w:val="00391FDF"/>
    <w:rsid w:val="003940D1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6AA1"/>
    <w:rsid w:val="003F0326"/>
    <w:rsid w:val="003F13F8"/>
    <w:rsid w:val="003F1E5D"/>
    <w:rsid w:val="003F666B"/>
    <w:rsid w:val="0040525B"/>
    <w:rsid w:val="0041101B"/>
    <w:rsid w:val="00420732"/>
    <w:rsid w:val="004306E9"/>
    <w:rsid w:val="00434929"/>
    <w:rsid w:val="00442057"/>
    <w:rsid w:val="004436CB"/>
    <w:rsid w:val="0044CD17"/>
    <w:rsid w:val="00460B8C"/>
    <w:rsid w:val="00462C64"/>
    <w:rsid w:val="00466D17"/>
    <w:rsid w:val="00472203"/>
    <w:rsid w:val="00473741"/>
    <w:rsid w:val="004752C4"/>
    <w:rsid w:val="00475F7A"/>
    <w:rsid w:val="00481A88"/>
    <w:rsid w:val="00481C4E"/>
    <w:rsid w:val="00482AFB"/>
    <w:rsid w:val="004848C7"/>
    <w:rsid w:val="00486E7D"/>
    <w:rsid w:val="00496468"/>
    <w:rsid w:val="004A61BD"/>
    <w:rsid w:val="004B27F2"/>
    <w:rsid w:val="004B5E65"/>
    <w:rsid w:val="004C56AF"/>
    <w:rsid w:val="004D3651"/>
    <w:rsid w:val="004D694F"/>
    <w:rsid w:val="004D799F"/>
    <w:rsid w:val="004F442C"/>
    <w:rsid w:val="004F5911"/>
    <w:rsid w:val="004F7A8D"/>
    <w:rsid w:val="0050492C"/>
    <w:rsid w:val="00511F9C"/>
    <w:rsid w:val="00513557"/>
    <w:rsid w:val="005163B2"/>
    <w:rsid w:val="00532DCE"/>
    <w:rsid w:val="005356B5"/>
    <w:rsid w:val="005405BA"/>
    <w:rsid w:val="005447B3"/>
    <w:rsid w:val="00544E44"/>
    <w:rsid w:val="0055027D"/>
    <w:rsid w:val="00552427"/>
    <w:rsid w:val="00555AD1"/>
    <w:rsid w:val="0055628C"/>
    <w:rsid w:val="00561432"/>
    <w:rsid w:val="00565ED2"/>
    <w:rsid w:val="005667B5"/>
    <w:rsid w:val="0057230F"/>
    <w:rsid w:val="00572F95"/>
    <w:rsid w:val="005739EC"/>
    <w:rsid w:val="00574FC9"/>
    <w:rsid w:val="00580A1F"/>
    <w:rsid w:val="005838D8"/>
    <w:rsid w:val="005864CC"/>
    <w:rsid w:val="00592760"/>
    <w:rsid w:val="005B36AD"/>
    <w:rsid w:val="005C0982"/>
    <w:rsid w:val="005D46BF"/>
    <w:rsid w:val="005D57D7"/>
    <w:rsid w:val="005E1F22"/>
    <w:rsid w:val="005E3645"/>
    <w:rsid w:val="005E7DF1"/>
    <w:rsid w:val="005F2550"/>
    <w:rsid w:val="005F3696"/>
    <w:rsid w:val="005F380D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33B39"/>
    <w:rsid w:val="00641F97"/>
    <w:rsid w:val="0065315D"/>
    <w:rsid w:val="00662D4D"/>
    <w:rsid w:val="006676B2"/>
    <w:rsid w:val="00675B4B"/>
    <w:rsid w:val="006807CE"/>
    <w:rsid w:val="00683E37"/>
    <w:rsid w:val="00685AE4"/>
    <w:rsid w:val="00687852"/>
    <w:rsid w:val="006A011A"/>
    <w:rsid w:val="006A14C5"/>
    <w:rsid w:val="006A6EE5"/>
    <w:rsid w:val="006B11F5"/>
    <w:rsid w:val="006B3C07"/>
    <w:rsid w:val="006B580F"/>
    <w:rsid w:val="006C191B"/>
    <w:rsid w:val="006C6EC1"/>
    <w:rsid w:val="006C7663"/>
    <w:rsid w:val="006E2E86"/>
    <w:rsid w:val="006F072C"/>
    <w:rsid w:val="00704C0D"/>
    <w:rsid w:val="00711C6E"/>
    <w:rsid w:val="0071601B"/>
    <w:rsid w:val="007205D9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3A9A"/>
    <w:rsid w:val="0078885B"/>
    <w:rsid w:val="00793B3A"/>
    <w:rsid w:val="007A7DBD"/>
    <w:rsid w:val="007B22A9"/>
    <w:rsid w:val="007B22C7"/>
    <w:rsid w:val="007B4CF4"/>
    <w:rsid w:val="007B77A4"/>
    <w:rsid w:val="007C0CB5"/>
    <w:rsid w:val="007D10E3"/>
    <w:rsid w:val="007D6EA4"/>
    <w:rsid w:val="007E36BB"/>
    <w:rsid w:val="007E4031"/>
    <w:rsid w:val="007E418E"/>
    <w:rsid w:val="007F0FB0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28C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65C9A"/>
    <w:rsid w:val="00870243"/>
    <w:rsid w:val="00875FF6"/>
    <w:rsid w:val="00876070"/>
    <w:rsid w:val="008776D5"/>
    <w:rsid w:val="00880A61"/>
    <w:rsid w:val="008814B3"/>
    <w:rsid w:val="00881CAC"/>
    <w:rsid w:val="008825F8"/>
    <w:rsid w:val="008853FA"/>
    <w:rsid w:val="00887D8C"/>
    <w:rsid w:val="008912B6"/>
    <w:rsid w:val="00891711"/>
    <w:rsid w:val="0089351B"/>
    <w:rsid w:val="008949FC"/>
    <w:rsid w:val="00895760"/>
    <w:rsid w:val="00896C65"/>
    <w:rsid w:val="008A1193"/>
    <w:rsid w:val="008B1374"/>
    <w:rsid w:val="008C3D50"/>
    <w:rsid w:val="008C4200"/>
    <w:rsid w:val="008D472A"/>
    <w:rsid w:val="008D4805"/>
    <w:rsid w:val="008D7079"/>
    <w:rsid w:val="008F7A63"/>
    <w:rsid w:val="009069B0"/>
    <w:rsid w:val="00910268"/>
    <w:rsid w:val="009206F1"/>
    <w:rsid w:val="00926A61"/>
    <w:rsid w:val="00931AC4"/>
    <w:rsid w:val="00934452"/>
    <w:rsid w:val="00945D1F"/>
    <w:rsid w:val="00951666"/>
    <w:rsid w:val="00953BBD"/>
    <w:rsid w:val="00960EBC"/>
    <w:rsid w:val="00965291"/>
    <w:rsid w:val="009721EC"/>
    <w:rsid w:val="00976648"/>
    <w:rsid w:val="00984301"/>
    <w:rsid w:val="00985148"/>
    <w:rsid w:val="00986A84"/>
    <w:rsid w:val="00993085"/>
    <w:rsid w:val="0099564D"/>
    <w:rsid w:val="009A0FDA"/>
    <w:rsid w:val="009A2578"/>
    <w:rsid w:val="009B0033"/>
    <w:rsid w:val="009B1734"/>
    <w:rsid w:val="009B68D5"/>
    <w:rsid w:val="009C193A"/>
    <w:rsid w:val="009C2150"/>
    <w:rsid w:val="009D2826"/>
    <w:rsid w:val="009D6290"/>
    <w:rsid w:val="009D66C0"/>
    <w:rsid w:val="009D6806"/>
    <w:rsid w:val="009E53BC"/>
    <w:rsid w:val="009E654E"/>
    <w:rsid w:val="009F4BE7"/>
    <w:rsid w:val="00A00D95"/>
    <w:rsid w:val="00A07BF0"/>
    <w:rsid w:val="00A1070A"/>
    <w:rsid w:val="00A13B27"/>
    <w:rsid w:val="00A15A92"/>
    <w:rsid w:val="00A169E8"/>
    <w:rsid w:val="00A21BEB"/>
    <w:rsid w:val="00A23BC1"/>
    <w:rsid w:val="00A4104B"/>
    <w:rsid w:val="00A53190"/>
    <w:rsid w:val="00A55628"/>
    <w:rsid w:val="00A605D2"/>
    <w:rsid w:val="00A60780"/>
    <w:rsid w:val="00A62D0B"/>
    <w:rsid w:val="00A634AF"/>
    <w:rsid w:val="00A64826"/>
    <w:rsid w:val="00A665FF"/>
    <w:rsid w:val="00A70791"/>
    <w:rsid w:val="00A72E1C"/>
    <w:rsid w:val="00A84F7D"/>
    <w:rsid w:val="00A8650A"/>
    <w:rsid w:val="00A95938"/>
    <w:rsid w:val="00AA0488"/>
    <w:rsid w:val="00AA0992"/>
    <w:rsid w:val="00AA4D68"/>
    <w:rsid w:val="00AA5E25"/>
    <w:rsid w:val="00AC14A6"/>
    <w:rsid w:val="00AC5193"/>
    <w:rsid w:val="00AC6072"/>
    <w:rsid w:val="00AC7205"/>
    <w:rsid w:val="00AD5A35"/>
    <w:rsid w:val="00AE1232"/>
    <w:rsid w:val="00AE138F"/>
    <w:rsid w:val="00AF792A"/>
    <w:rsid w:val="00B00EC3"/>
    <w:rsid w:val="00B1310B"/>
    <w:rsid w:val="00B335C8"/>
    <w:rsid w:val="00B41D63"/>
    <w:rsid w:val="00B4784A"/>
    <w:rsid w:val="00B517E3"/>
    <w:rsid w:val="00B51FA3"/>
    <w:rsid w:val="00B5549F"/>
    <w:rsid w:val="00B55D11"/>
    <w:rsid w:val="00B5667F"/>
    <w:rsid w:val="00B62EBD"/>
    <w:rsid w:val="00B67C82"/>
    <w:rsid w:val="00B7062F"/>
    <w:rsid w:val="00B74CFB"/>
    <w:rsid w:val="00B7648D"/>
    <w:rsid w:val="00B77F07"/>
    <w:rsid w:val="00B85D08"/>
    <w:rsid w:val="00B85EA6"/>
    <w:rsid w:val="00B95829"/>
    <w:rsid w:val="00BA2725"/>
    <w:rsid w:val="00BA7BA5"/>
    <w:rsid w:val="00BA7C90"/>
    <w:rsid w:val="00BC0163"/>
    <w:rsid w:val="00BC04DF"/>
    <w:rsid w:val="00BC352E"/>
    <w:rsid w:val="00BC43BD"/>
    <w:rsid w:val="00BC47DC"/>
    <w:rsid w:val="00BC63DD"/>
    <w:rsid w:val="00BD0351"/>
    <w:rsid w:val="00BD1D0D"/>
    <w:rsid w:val="00BD589F"/>
    <w:rsid w:val="00BD67AB"/>
    <w:rsid w:val="00BD769C"/>
    <w:rsid w:val="00BE24F9"/>
    <w:rsid w:val="00BE4A52"/>
    <w:rsid w:val="00BF4846"/>
    <w:rsid w:val="00BF711F"/>
    <w:rsid w:val="00C009A7"/>
    <w:rsid w:val="00C051A3"/>
    <w:rsid w:val="00C06A45"/>
    <w:rsid w:val="00C10825"/>
    <w:rsid w:val="00C14CD6"/>
    <w:rsid w:val="00C207E1"/>
    <w:rsid w:val="00C24B94"/>
    <w:rsid w:val="00C30EAD"/>
    <w:rsid w:val="00C329D7"/>
    <w:rsid w:val="00C341FC"/>
    <w:rsid w:val="00C35F7D"/>
    <w:rsid w:val="00C368D2"/>
    <w:rsid w:val="00C451EC"/>
    <w:rsid w:val="00C459CC"/>
    <w:rsid w:val="00C47C15"/>
    <w:rsid w:val="00C47EB8"/>
    <w:rsid w:val="00C505E0"/>
    <w:rsid w:val="00C616AF"/>
    <w:rsid w:val="00C656D5"/>
    <w:rsid w:val="00C678FA"/>
    <w:rsid w:val="00C75818"/>
    <w:rsid w:val="00C8013E"/>
    <w:rsid w:val="00C81F84"/>
    <w:rsid w:val="00C87413"/>
    <w:rsid w:val="00C87EB7"/>
    <w:rsid w:val="00C921C3"/>
    <w:rsid w:val="00C97792"/>
    <w:rsid w:val="00CA6E36"/>
    <w:rsid w:val="00CA7EC5"/>
    <w:rsid w:val="00CB070C"/>
    <w:rsid w:val="00CC44A8"/>
    <w:rsid w:val="00CC4703"/>
    <w:rsid w:val="00CC6AB0"/>
    <w:rsid w:val="00CD7865"/>
    <w:rsid w:val="00CE2674"/>
    <w:rsid w:val="00CE2D02"/>
    <w:rsid w:val="00CE686C"/>
    <w:rsid w:val="00CF1417"/>
    <w:rsid w:val="00CF2DD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40C3"/>
    <w:rsid w:val="00D565CC"/>
    <w:rsid w:val="00D62312"/>
    <w:rsid w:val="00D743DB"/>
    <w:rsid w:val="00D75D63"/>
    <w:rsid w:val="00D905D2"/>
    <w:rsid w:val="00D90EAB"/>
    <w:rsid w:val="00D93A09"/>
    <w:rsid w:val="00D97BFF"/>
    <w:rsid w:val="00DA20C5"/>
    <w:rsid w:val="00DB11AC"/>
    <w:rsid w:val="00DB127E"/>
    <w:rsid w:val="00DB2C9E"/>
    <w:rsid w:val="00DB560A"/>
    <w:rsid w:val="00DB795B"/>
    <w:rsid w:val="00DC7DB1"/>
    <w:rsid w:val="00DE15F0"/>
    <w:rsid w:val="00DE2A10"/>
    <w:rsid w:val="00DE2AC0"/>
    <w:rsid w:val="00DE2D7B"/>
    <w:rsid w:val="00DE414B"/>
    <w:rsid w:val="00DE550E"/>
    <w:rsid w:val="00DF1E40"/>
    <w:rsid w:val="00E00AA6"/>
    <w:rsid w:val="00E017E8"/>
    <w:rsid w:val="00E02B1B"/>
    <w:rsid w:val="00E158EA"/>
    <w:rsid w:val="00E24752"/>
    <w:rsid w:val="00E25502"/>
    <w:rsid w:val="00E32870"/>
    <w:rsid w:val="00E37C5A"/>
    <w:rsid w:val="00E43351"/>
    <w:rsid w:val="00E44C99"/>
    <w:rsid w:val="00E458FD"/>
    <w:rsid w:val="00E463E2"/>
    <w:rsid w:val="00E54155"/>
    <w:rsid w:val="00E60244"/>
    <w:rsid w:val="00E6437E"/>
    <w:rsid w:val="00E6681D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6A33"/>
    <w:rsid w:val="00E87776"/>
    <w:rsid w:val="00E9501D"/>
    <w:rsid w:val="00E97986"/>
    <w:rsid w:val="00EA449D"/>
    <w:rsid w:val="00EB3051"/>
    <w:rsid w:val="00EB549F"/>
    <w:rsid w:val="00EC0C98"/>
    <w:rsid w:val="00ED2A24"/>
    <w:rsid w:val="00EE5F8D"/>
    <w:rsid w:val="00EE67ED"/>
    <w:rsid w:val="00EE6B5A"/>
    <w:rsid w:val="00EF46E7"/>
    <w:rsid w:val="00F0064B"/>
    <w:rsid w:val="00F0317E"/>
    <w:rsid w:val="00F0372D"/>
    <w:rsid w:val="00F04106"/>
    <w:rsid w:val="00F04D46"/>
    <w:rsid w:val="00F1122A"/>
    <w:rsid w:val="00F150BC"/>
    <w:rsid w:val="00F2106D"/>
    <w:rsid w:val="00F22F72"/>
    <w:rsid w:val="00F33E27"/>
    <w:rsid w:val="00F3480E"/>
    <w:rsid w:val="00F34BA3"/>
    <w:rsid w:val="00F4188D"/>
    <w:rsid w:val="00F41B55"/>
    <w:rsid w:val="00F603AD"/>
    <w:rsid w:val="00F6154D"/>
    <w:rsid w:val="00F63641"/>
    <w:rsid w:val="00F648C4"/>
    <w:rsid w:val="00F673AB"/>
    <w:rsid w:val="00F67EA3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A782B"/>
    <w:rsid w:val="00FC0303"/>
    <w:rsid w:val="00FC1724"/>
    <w:rsid w:val="00FC2445"/>
    <w:rsid w:val="00FC5DFC"/>
    <w:rsid w:val="00FC65DC"/>
    <w:rsid w:val="00FC7D6E"/>
    <w:rsid w:val="00FD0021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3847CE"/>
    <w:rsid w:val="0345A5C0"/>
    <w:rsid w:val="0438453C"/>
    <w:rsid w:val="04831942"/>
    <w:rsid w:val="04BCC078"/>
    <w:rsid w:val="04CB80E0"/>
    <w:rsid w:val="0527F181"/>
    <w:rsid w:val="067CB2F8"/>
    <w:rsid w:val="06CE06BD"/>
    <w:rsid w:val="072B819E"/>
    <w:rsid w:val="07A6EA8F"/>
    <w:rsid w:val="082E9362"/>
    <w:rsid w:val="089639E4"/>
    <w:rsid w:val="08E30379"/>
    <w:rsid w:val="09092229"/>
    <w:rsid w:val="09FC5B0F"/>
    <w:rsid w:val="0AFEFBEA"/>
    <w:rsid w:val="0B99AEE5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A16B98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9964E8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AA65DC5"/>
    <w:rsid w:val="1B030967"/>
    <w:rsid w:val="1B6FDCB5"/>
    <w:rsid w:val="1BAFA30D"/>
    <w:rsid w:val="1BBBC8D5"/>
    <w:rsid w:val="1BCEBBE4"/>
    <w:rsid w:val="1BD37E1F"/>
    <w:rsid w:val="1C4A0C5C"/>
    <w:rsid w:val="1CA5CE5B"/>
    <w:rsid w:val="1CDCC2C2"/>
    <w:rsid w:val="1DF40790"/>
    <w:rsid w:val="1F54AACE"/>
    <w:rsid w:val="1FD551A4"/>
    <w:rsid w:val="1FF97DBB"/>
    <w:rsid w:val="1FFAAAF0"/>
    <w:rsid w:val="20899A1F"/>
    <w:rsid w:val="217D98FA"/>
    <w:rsid w:val="218F16C0"/>
    <w:rsid w:val="21E98502"/>
    <w:rsid w:val="2226D61B"/>
    <w:rsid w:val="2256CA34"/>
    <w:rsid w:val="2292F7E3"/>
    <w:rsid w:val="22D4FD67"/>
    <w:rsid w:val="24142ABC"/>
    <w:rsid w:val="248FC05C"/>
    <w:rsid w:val="24B1F354"/>
    <w:rsid w:val="254BE349"/>
    <w:rsid w:val="2554F342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792D43C"/>
    <w:rsid w:val="283D66B9"/>
    <w:rsid w:val="2885C682"/>
    <w:rsid w:val="28BF2A50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0BE56"/>
    <w:rsid w:val="2C120545"/>
    <w:rsid w:val="2C15E3CE"/>
    <w:rsid w:val="2C463A34"/>
    <w:rsid w:val="2C497627"/>
    <w:rsid w:val="2CB926FD"/>
    <w:rsid w:val="2DA4199D"/>
    <w:rsid w:val="2DB84F45"/>
    <w:rsid w:val="2DC2FFDC"/>
    <w:rsid w:val="2DEAEFC6"/>
    <w:rsid w:val="2DEBD1DA"/>
    <w:rsid w:val="2E93AE2E"/>
    <w:rsid w:val="2ED333ED"/>
    <w:rsid w:val="2F1F84A8"/>
    <w:rsid w:val="2F899EE2"/>
    <w:rsid w:val="2F953EBB"/>
    <w:rsid w:val="303EC369"/>
    <w:rsid w:val="30C3C3D2"/>
    <w:rsid w:val="312DE644"/>
    <w:rsid w:val="32363826"/>
    <w:rsid w:val="326FC5F4"/>
    <w:rsid w:val="3287F00F"/>
    <w:rsid w:val="32BACB67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228069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7B86B7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0AEF37"/>
    <w:rsid w:val="457B074F"/>
    <w:rsid w:val="4599D61A"/>
    <w:rsid w:val="45E6CD7C"/>
    <w:rsid w:val="46D17D4C"/>
    <w:rsid w:val="478031D1"/>
    <w:rsid w:val="47C9C3AD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DB6F704"/>
    <w:rsid w:val="4E7C8D34"/>
    <w:rsid w:val="4E977000"/>
    <w:rsid w:val="4F23604A"/>
    <w:rsid w:val="4F77024E"/>
    <w:rsid w:val="4F8FB2E0"/>
    <w:rsid w:val="4FA5BCDA"/>
    <w:rsid w:val="5029B669"/>
    <w:rsid w:val="50742ABD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72DE78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CB96F59"/>
    <w:rsid w:val="5D49AF6A"/>
    <w:rsid w:val="5D9D5850"/>
    <w:rsid w:val="5E315B5E"/>
    <w:rsid w:val="5E3C04DA"/>
    <w:rsid w:val="5F01C0C7"/>
    <w:rsid w:val="5F020E62"/>
    <w:rsid w:val="5F1B3E9B"/>
    <w:rsid w:val="5F6B58E3"/>
    <w:rsid w:val="5FC3F5DF"/>
    <w:rsid w:val="6070022D"/>
    <w:rsid w:val="60788EE7"/>
    <w:rsid w:val="6124CAD4"/>
    <w:rsid w:val="61575426"/>
    <w:rsid w:val="61C7A3F9"/>
    <w:rsid w:val="61E30E3C"/>
    <w:rsid w:val="6217D4C4"/>
    <w:rsid w:val="625BB4E0"/>
    <w:rsid w:val="628E5D73"/>
    <w:rsid w:val="62E37BC6"/>
    <w:rsid w:val="631A26FA"/>
    <w:rsid w:val="63527ED3"/>
    <w:rsid w:val="637C7486"/>
    <w:rsid w:val="63C82C47"/>
    <w:rsid w:val="63E66B23"/>
    <w:rsid w:val="64A9B95E"/>
    <w:rsid w:val="651832AD"/>
    <w:rsid w:val="653A0C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43C664"/>
    <w:rsid w:val="6DEB59F8"/>
    <w:rsid w:val="6DF6EE46"/>
    <w:rsid w:val="6E52C06D"/>
    <w:rsid w:val="6E890613"/>
    <w:rsid w:val="6EBA4BF3"/>
    <w:rsid w:val="6FBF00A8"/>
    <w:rsid w:val="6FE4B66A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6350AF"/>
    <w:rsid w:val="729FBFCC"/>
    <w:rsid w:val="72A7341A"/>
    <w:rsid w:val="72DEAD0F"/>
    <w:rsid w:val="7387633B"/>
    <w:rsid w:val="73DEFBD7"/>
    <w:rsid w:val="73E2D820"/>
    <w:rsid w:val="73F6148D"/>
    <w:rsid w:val="740826C4"/>
    <w:rsid w:val="744A4765"/>
    <w:rsid w:val="74C102DF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AA50893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  <w:style w:type="paragraph" w:styleId="Revisione">
    <w:name w:val="Revision"/>
    <w:hidden/>
    <w:uiPriority w:val="99"/>
    <w:semiHidden/>
    <w:rsid w:val="00C656D5"/>
    <w:pPr>
      <w:spacing w:after="0" w:line="240" w:lineRule="auto"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cc.civitanova@legalmail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52dab63e0243138d1944d561e785b2b1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4d8c0c3d484eb35d65e659904f33a3ce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AC701-9BEA-48E5-917C-F697BA789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BE6570-90B7-44C1-B507-4C3F0AED3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54c1fe-4cf5-4a2d-aaa0-62228553ce20}" enabled="1" method="Standard" siteId="{b9f33c7e-7fb2-4631-b3dc-b7d2f8038fa4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Daniela Milani</cp:lastModifiedBy>
  <cp:revision>3</cp:revision>
  <cp:lastPrinted>2026-04-01T13:11:00Z</cp:lastPrinted>
  <dcterms:created xsi:type="dcterms:W3CDTF">2026-04-01T13:18:00Z</dcterms:created>
  <dcterms:modified xsi:type="dcterms:W3CDTF">2026-07-14T09:26:00Z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621e9386,bb19156,7cd12111,39d6203e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ContentTypeId">
    <vt:lpwstr>0x010100C528A012ED1E80489D316C510937A080</vt:lpwstr>
  </property>
</Properties>
</file>